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南银理财珠联璧合鑫逸稳两年82期封闭式公募人民币理财产品（Y60082）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Z7003224000143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Y60082)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1.0617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1.0617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67,219,164.34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